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2CD" w:rsidRPr="003D3B15" w:rsidRDefault="009332CD" w:rsidP="009332CD">
      <w:pPr>
        <w:tabs>
          <w:tab w:val="left" w:pos="855"/>
        </w:tabs>
        <w:contextualSpacing/>
        <w:rPr>
          <w:b/>
          <w:szCs w:val="28"/>
          <w:lang w:eastAsia="ar-SA"/>
        </w:rPr>
      </w:pPr>
      <w:r w:rsidRPr="003D3B15">
        <w:rPr>
          <w:b/>
          <w:szCs w:val="28"/>
          <w:lang w:eastAsia="ar-SA"/>
        </w:rPr>
        <w:t>СОВЕТ КАВКАЗСКОГО СЕЛЬСКОГО ПОСЕЛЕНИЯ</w:t>
      </w:r>
    </w:p>
    <w:p w:rsidR="009332CD" w:rsidRPr="003D3B15" w:rsidRDefault="009332CD" w:rsidP="009332CD">
      <w:pPr>
        <w:tabs>
          <w:tab w:val="left" w:pos="855"/>
        </w:tabs>
        <w:contextualSpacing/>
        <w:rPr>
          <w:b/>
          <w:szCs w:val="28"/>
          <w:lang w:eastAsia="ar-SA"/>
        </w:rPr>
      </w:pPr>
      <w:r w:rsidRPr="003D3B15">
        <w:rPr>
          <w:b/>
          <w:szCs w:val="28"/>
          <w:lang w:eastAsia="ar-SA"/>
        </w:rPr>
        <w:t>КАВКАЗСКОГО РАЙОНА</w:t>
      </w:r>
    </w:p>
    <w:p w:rsidR="009332CD" w:rsidRPr="003D3B15" w:rsidRDefault="009332CD" w:rsidP="009332CD">
      <w:pPr>
        <w:contextualSpacing/>
        <w:rPr>
          <w:b/>
          <w:szCs w:val="28"/>
          <w:lang w:eastAsia="ar-SA"/>
        </w:rPr>
      </w:pPr>
    </w:p>
    <w:p w:rsidR="009332CD" w:rsidRPr="003D3B15" w:rsidRDefault="009332CD" w:rsidP="009332CD">
      <w:pPr>
        <w:contextualSpacing/>
        <w:rPr>
          <w:b/>
          <w:szCs w:val="28"/>
          <w:lang w:eastAsia="ar-SA"/>
        </w:rPr>
      </w:pPr>
      <w:r w:rsidRPr="003D3B15">
        <w:rPr>
          <w:b/>
          <w:szCs w:val="28"/>
          <w:lang w:eastAsia="ar-SA"/>
        </w:rPr>
        <w:t xml:space="preserve">ОЧЕРЕДНАЯ </w:t>
      </w:r>
      <w:r w:rsidR="00FE4A13">
        <w:rPr>
          <w:b/>
          <w:szCs w:val="28"/>
          <w:lang w:eastAsia="ar-SA"/>
        </w:rPr>
        <w:t>ТРИДЦАТЬ ШЕСТАЯ</w:t>
      </w:r>
      <w:r w:rsidRPr="003D3B15">
        <w:rPr>
          <w:b/>
          <w:szCs w:val="28"/>
          <w:lang w:eastAsia="ar-SA"/>
        </w:rPr>
        <w:t xml:space="preserve">  СЕССИЯ</w:t>
      </w:r>
    </w:p>
    <w:p w:rsidR="009332CD" w:rsidRPr="003D3B15" w:rsidRDefault="009332CD" w:rsidP="009332CD">
      <w:pPr>
        <w:contextualSpacing/>
        <w:rPr>
          <w:b/>
          <w:sz w:val="32"/>
          <w:szCs w:val="32"/>
          <w:lang w:eastAsia="ar-SA"/>
        </w:rPr>
      </w:pPr>
      <w:r w:rsidRPr="003D3B15">
        <w:rPr>
          <w:b/>
          <w:sz w:val="32"/>
          <w:szCs w:val="32"/>
          <w:lang w:eastAsia="ar-SA"/>
        </w:rPr>
        <w:t>РЕШЕНИЕ</w:t>
      </w:r>
    </w:p>
    <w:p w:rsidR="009332CD" w:rsidRDefault="009332CD" w:rsidP="009332CD">
      <w:pPr>
        <w:contextualSpacing/>
        <w:rPr>
          <w:szCs w:val="28"/>
          <w:lang w:eastAsia="ar-SA"/>
        </w:rPr>
      </w:pPr>
    </w:p>
    <w:p w:rsidR="009332CD" w:rsidRPr="003D3B15" w:rsidRDefault="00FE4A13" w:rsidP="009332CD">
      <w:pPr>
        <w:contextualSpacing/>
        <w:rPr>
          <w:szCs w:val="28"/>
          <w:lang w:eastAsia="ar-SA"/>
        </w:rPr>
      </w:pPr>
      <w:r>
        <w:rPr>
          <w:szCs w:val="28"/>
          <w:lang w:eastAsia="ar-SA"/>
        </w:rPr>
        <w:t>от 25 апреля 2012 года</w:t>
      </w:r>
      <w:r w:rsidR="009332CD" w:rsidRPr="003D3B15">
        <w:rPr>
          <w:szCs w:val="28"/>
          <w:lang w:eastAsia="ar-SA"/>
        </w:rPr>
        <w:t xml:space="preserve">                                                                </w:t>
      </w:r>
      <w:r w:rsidR="009332CD">
        <w:rPr>
          <w:szCs w:val="28"/>
          <w:lang w:eastAsia="ar-SA"/>
        </w:rPr>
        <w:t xml:space="preserve">                             №</w:t>
      </w:r>
      <w:r>
        <w:rPr>
          <w:szCs w:val="28"/>
          <w:lang w:eastAsia="ar-SA"/>
        </w:rPr>
        <w:t>2</w:t>
      </w:r>
    </w:p>
    <w:p w:rsidR="009332CD" w:rsidRPr="007E19F0" w:rsidRDefault="009332CD" w:rsidP="009332CD">
      <w:pPr>
        <w:tabs>
          <w:tab w:val="left" w:pos="855"/>
        </w:tabs>
        <w:contextualSpacing/>
        <w:rPr>
          <w:color w:val="000000"/>
          <w:kern w:val="1"/>
          <w:sz w:val="24"/>
          <w:szCs w:val="24"/>
          <w:lang w:eastAsia="ar-SA"/>
        </w:rPr>
      </w:pPr>
      <w:r w:rsidRPr="007E19F0">
        <w:rPr>
          <w:color w:val="000000"/>
          <w:kern w:val="1"/>
          <w:sz w:val="24"/>
          <w:szCs w:val="24"/>
          <w:lang w:eastAsia="ar-SA"/>
        </w:rPr>
        <w:t>ст. Кавказская</w:t>
      </w:r>
    </w:p>
    <w:p w:rsidR="006F1DA0" w:rsidRDefault="006F1DA0"/>
    <w:p w:rsidR="009332CD" w:rsidRDefault="009332CD"/>
    <w:p w:rsidR="009332CD" w:rsidRDefault="009332CD"/>
    <w:p w:rsidR="009332CD" w:rsidRDefault="009332CD">
      <w:pPr>
        <w:rPr>
          <w:b/>
        </w:rPr>
      </w:pPr>
      <w:r>
        <w:rPr>
          <w:b/>
        </w:rPr>
        <w:t>О</w:t>
      </w:r>
      <w:r w:rsidRPr="009332CD">
        <w:rPr>
          <w:b/>
        </w:rPr>
        <w:t xml:space="preserve"> рассмотрении отчёта о финансово-хозяйственной деятельности </w:t>
      </w:r>
    </w:p>
    <w:p w:rsidR="009332CD" w:rsidRPr="009332CD" w:rsidRDefault="009332CD">
      <w:pPr>
        <w:rPr>
          <w:b/>
        </w:rPr>
      </w:pPr>
      <w:r w:rsidRPr="009332CD">
        <w:rPr>
          <w:b/>
        </w:rPr>
        <w:t>МУП ТВК «Кавказский» за 2011 год и 1 квартал 2012 года</w:t>
      </w:r>
    </w:p>
    <w:p w:rsidR="006F1DA0" w:rsidRDefault="006F1DA0"/>
    <w:p w:rsidR="009332CD" w:rsidRDefault="009332CD"/>
    <w:p w:rsidR="009332CD" w:rsidRDefault="009332CD"/>
    <w:p w:rsidR="006F1DA0" w:rsidRDefault="006F1DA0" w:rsidP="006F1DA0">
      <w:pPr>
        <w:ind w:firstLine="708"/>
        <w:jc w:val="both"/>
      </w:pPr>
      <w:r>
        <w:t xml:space="preserve">Рассмотрев </w:t>
      </w:r>
      <w:r w:rsidR="009332CD">
        <w:t>отчет,</w:t>
      </w:r>
      <w:r>
        <w:t xml:space="preserve"> предоставленный </w:t>
      </w:r>
      <w:r w:rsidR="009332CD">
        <w:t xml:space="preserve">МУП ТВК «Кавказский» </w:t>
      </w:r>
      <w:r>
        <w:t xml:space="preserve">о финансово-хозяйственной деятельности за 2011 год и 1 квартал 2012 года, Совет Кавказского сельского поселения Кавказского района р е ш и </w:t>
      </w:r>
      <w:proofErr w:type="gramStart"/>
      <w:r>
        <w:t>л</w:t>
      </w:r>
      <w:proofErr w:type="gramEnd"/>
      <w:r>
        <w:t>:</w:t>
      </w:r>
    </w:p>
    <w:p w:rsidR="006F1DA0" w:rsidRDefault="006F1DA0" w:rsidP="006F1DA0">
      <w:pPr>
        <w:ind w:firstLine="708"/>
        <w:jc w:val="both"/>
      </w:pPr>
      <w:r>
        <w:t>1.Отчёт о финансово-хозяйственной деятельности МУП ТВК «Кавказский» за 2011 год и 1 квартал 2012 года</w:t>
      </w:r>
      <w:r w:rsidR="009332CD">
        <w:t xml:space="preserve"> принять к сведению.</w:t>
      </w:r>
    </w:p>
    <w:p w:rsidR="009332CD" w:rsidRDefault="009332CD" w:rsidP="006F1DA0">
      <w:pPr>
        <w:ind w:firstLine="708"/>
        <w:jc w:val="both"/>
      </w:pPr>
      <w:r>
        <w:t>2.Р</w:t>
      </w:r>
      <w:r w:rsidR="003101CB">
        <w:t>е</w:t>
      </w:r>
      <w:r>
        <w:t xml:space="preserve">шение вступает в силу со дня его подписания. </w:t>
      </w:r>
    </w:p>
    <w:p w:rsidR="009332CD" w:rsidRDefault="009332CD" w:rsidP="006F1DA0">
      <w:pPr>
        <w:ind w:firstLine="708"/>
        <w:jc w:val="both"/>
      </w:pPr>
    </w:p>
    <w:p w:rsidR="009332CD" w:rsidRDefault="009332CD" w:rsidP="006F1DA0">
      <w:pPr>
        <w:ind w:firstLine="708"/>
        <w:jc w:val="both"/>
      </w:pPr>
    </w:p>
    <w:p w:rsidR="009332CD" w:rsidRDefault="009332CD" w:rsidP="006F1DA0">
      <w:pPr>
        <w:ind w:firstLine="708"/>
        <w:jc w:val="both"/>
      </w:pPr>
    </w:p>
    <w:p w:rsidR="009332CD" w:rsidRDefault="009332CD" w:rsidP="009332CD">
      <w:pPr>
        <w:jc w:val="both"/>
      </w:pPr>
      <w:r>
        <w:t xml:space="preserve">Председатель Совета </w:t>
      </w:r>
    </w:p>
    <w:p w:rsidR="009332CD" w:rsidRDefault="009332CD" w:rsidP="009332CD">
      <w:pPr>
        <w:jc w:val="both"/>
      </w:pPr>
      <w:r>
        <w:t xml:space="preserve">Кавказского сельского поселения </w:t>
      </w:r>
    </w:p>
    <w:p w:rsidR="009332CD" w:rsidRDefault="009332CD" w:rsidP="009332CD">
      <w:pPr>
        <w:jc w:val="both"/>
      </w:pPr>
      <w:r>
        <w:t xml:space="preserve">Кавказского района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Н.И.Вдовченко</w:t>
      </w:r>
    </w:p>
    <w:sectPr w:rsidR="009332CD" w:rsidSect="009332CD">
      <w:pgSz w:w="11905" w:h="16837"/>
      <w:pgMar w:top="284" w:right="567" w:bottom="1134" w:left="1701" w:header="1134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6F1DA0"/>
    <w:rsid w:val="000009E1"/>
    <w:rsid w:val="00007D6E"/>
    <w:rsid w:val="00025B44"/>
    <w:rsid w:val="000308C7"/>
    <w:rsid w:val="00031396"/>
    <w:rsid w:val="000319CE"/>
    <w:rsid w:val="0005286E"/>
    <w:rsid w:val="00054559"/>
    <w:rsid w:val="00064E20"/>
    <w:rsid w:val="000651A7"/>
    <w:rsid w:val="00065DA2"/>
    <w:rsid w:val="00075BAA"/>
    <w:rsid w:val="000805A6"/>
    <w:rsid w:val="00084B52"/>
    <w:rsid w:val="00086231"/>
    <w:rsid w:val="00090306"/>
    <w:rsid w:val="00097C6D"/>
    <w:rsid w:val="000A2F22"/>
    <w:rsid w:val="000B1463"/>
    <w:rsid w:val="000B16B3"/>
    <w:rsid w:val="000B4DC1"/>
    <w:rsid w:val="000B6A12"/>
    <w:rsid w:val="000C30D9"/>
    <w:rsid w:val="000C4A63"/>
    <w:rsid w:val="000C76E5"/>
    <w:rsid w:val="000D5A91"/>
    <w:rsid w:val="000E4481"/>
    <w:rsid w:val="000E59E1"/>
    <w:rsid w:val="000F17D6"/>
    <w:rsid w:val="000F7DD5"/>
    <w:rsid w:val="001028E1"/>
    <w:rsid w:val="001036BB"/>
    <w:rsid w:val="00105280"/>
    <w:rsid w:val="001072D4"/>
    <w:rsid w:val="001114E8"/>
    <w:rsid w:val="00112026"/>
    <w:rsid w:val="00113EC0"/>
    <w:rsid w:val="00115A0E"/>
    <w:rsid w:val="00117274"/>
    <w:rsid w:val="001178F1"/>
    <w:rsid w:val="00117B15"/>
    <w:rsid w:val="001247D4"/>
    <w:rsid w:val="001304A6"/>
    <w:rsid w:val="00131242"/>
    <w:rsid w:val="00135838"/>
    <w:rsid w:val="001372E4"/>
    <w:rsid w:val="001374A4"/>
    <w:rsid w:val="00137778"/>
    <w:rsid w:val="00141228"/>
    <w:rsid w:val="0014310E"/>
    <w:rsid w:val="00144CB5"/>
    <w:rsid w:val="001461FD"/>
    <w:rsid w:val="001519F5"/>
    <w:rsid w:val="001577E0"/>
    <w:rsid w:val="0016700F"/>
    <w:rsid w:val="001814CC"/>
    <w:rsid w:val="001875C4"/>
    <w:rsid w:val="00193352"/>
    <w:rsid w:val="001B302E"/>
    <w:rsid w:val="001C1CA3"/>
    <w:rsid w:val="001D3CD5"/>
    <w:rsid w:val="001E2669"/>
    <w:rsid w:val="001E4E9D"/>
    <w:rsid w:val="001E5BFB"/>
    <w:rsid w:val="001F28E1"/>
    <w:rsid w:val="001F2E4C"/>
    <w:rsid w:val="001F3BD0"/>
    <w:rsid w:val="001F5C61"/>
    <w:rsid w:val="001F6D94"/>
    <w:rsid w:val="00205BEF"/>
    <w:rsid w:val="00206F34"/>
    <w:rsid w:val="002138BC"/>
    <w:rsid w:val="00215280"/>
    <w:rsid w:val="0022021F"/>
    <w:rsid w:val="00231A73"/>
    <w:rsid w:val="00244C8A"/>
    <w:rsid w:val="00247C3F"/>
    <w:rsid w:val="00250F52"/>
    <w:rsid w:val="00257E50"/>
    <w:rsid w:val="00260492"/>
    <w:rsid w:val="002618C2"/>
    <w:rsid w:val="00262285"/>
    <w:rsid w:val="002729DC"/>
    <w:rsid w:val="002733B8"/>
    <w:rsid w:val="00276211"/>
    <w:rsid w:val="00281B49"/>
    <w:rsid w:val="00283084"/>
    <w:rsid w:val="00291FDB"/>
    <w:rsid w:val="002A138E"/>
    <w:rsid w:val="002A7DDA"/>
    <w:rsid w:val="002B2E4B"/>
    <w:rsid w:val="002B3D22"/>
    <w:rsid w:val="002B4CA1"/>
    <w:rsid w:val="002C0324"/>
    <w:rsid w:val="002C65F0"/>
    <w:rsid w:val="002D14C8"/>
    <w:rsid w:val="002F08A9"/>
    <w:rsid w:val="002F40AD"/>
    <w:rsid w:val="002F6974"/>
    <w:rsid w:val="00303586"/>
    <w:rsid w:val="003043FB"/>
    <w:rsid w:val="00307487"/>
    <w:rsid w:val="003101CB"/>
    <w:rsid w:val="0031191F"/>
    <w:rsid w:val="00313C59"/>
    <w:rsid w:val="00336F18"/>
    <w:rsid w:val="00342EAA"/>
    <w:rsid w:val="00353C71"/>
    <w:rsid w:val="00360345"/>
    <w:rsid w:val="003628BD"/>
    <w:rsid w:val="00367E98"/>
    <w:rsid w:val="003751EB"/>
    <w:rsid w:val="003933EE"/>
    <w:rsid w:val="00393450"/>
    <w:rsid w:val="003A16B2"/>
    <w:rsid w:val="003A6DCF"/>
    <w:rsid w:val="003C39D8"/>
    <w:rsid w:val="003D0CAD"/>
    <w:rsid w:val="003E353A"/>
    <w:rsid w:val="003E511A"/>
    <w:rsid w:val="003E5F29"/>
    <w:rsid w:val="003E6E53"/>
    <w:rsid w:val="003F410E"/>
    <w:rsid w:val="00402760"/>
    <w:rsid w:val="004038EB"/>
    <w:rsid w:val="00420C71"/>
    <w:rsid w:val="0042468B"/>
    <w:rsid w:val="00424A55"/>
    <w:rsid w:val="00425769"/>
    <w:rsid w:val="004268E2"/>
    <w:rsid w:val="00427F31"/>
    <w:rsid w:val="0043024A"/>
    <w:rsid w:val="00441781"/>
    <w:rsid w:val="00444371"/>
    <w:rsid w:val="0044504F"/>
    <w:rsid w:val="004458E6"/>
    <w:rsid w:val="00446CDE"/>
    <w:rsid w:val="00450D66"/>
    <w:rsid w:val="00461327"/>
    <w:rsid w:val="00467E7F"/>
    <w:rsid w:val="00471117"/>
    <w:rsid w:val="004758E9"/>
    <w:rsid w:val="00483779"/>
    <w:rsid w:val="00490375"/>
    <w:rsid w:val="00490D50"/>
    <w:rsid w:val="00494CBD"/>
    <w:rsid w:val="004A304C"/>
    <w:rsid w:val="004A77B2"/>
    <w:rsid w:val="004C0F03"/>
    <w:rsid w:val="004C18B2"/>
    <w:rsid w:val="004C35C5"/>
    <w:rsid w:val="004D259E"/>
    <w:rsid w:val="004D3D01"/>
    <w:rsid w:val="004D612D"/>
    <w:rsid w:val="004E2D58"/>
    <w:rsid w:val="004F3AA4"/>
    <w:rsid w:val="004F3D2D"/>
    <w:rsid w:val="004F466B"/>
    <w:rsid w:val="004F4E8D"/>
    <w:rsid w:val="004F66A1"/>
    <w:rsid w:val="00525299"/>
    <w:rsid w:val="0052678B"/>
    <w:rsid w:val="00530292"/>
    <w:rsid w:val="00532ABE"/>
    <w:rsid w:val="0053506D"/>
    <w:rsid w:val="005517EA"/>
    <w:rsid w:val="0055387A"/>
    <w:rsid w:val="005553EE"/>
    <w:rsid w:val="0056056C"/>
    <w:rsid w:val="0056068F"/>
    <w:rsid w:val="0056127F"/>
    <w:rsid w:val="00580978"/>
    <w:rsid w:val="00585B2E"/>
    <w:rsid w:val="00593EB3"/>
    <w:rsid w:val="00595C27"/>
    <w:rsid w:val="005A42EB"/>
    <w:rsid w:val="005A67A6"/>
    <w:rsid w:val="005B1917"/>
    <w:rsid w:val="005B314C"/>
    <w:rsid w:val="005B526E"/>
    <w:rsid w:val="005D095C"/>
    <w:rsid w:val="005D5D90"/>
    <w:rsid w:val="005E14A6"/>
    <w:rsid w:val="005E79CC"/>
    <w:rsid w:val="005F3346"/>
    <w:rsid w:val="0060270A"/>
    <w:rsid w:val="006038B5"/>
    <w:rsid w:val="00606865"/>
    <w:rsid w:val="00612411"/>
    <w:rsid w:val="00614E3B"/>
    <w:rsid w:val="00621ADD"/>
    <w:rsid w:val="00623E0B"/>
    <w:rsid w:val="00630231"/>
    <w:rsid w:val="00637D82"/>
    <w:rsid w:val="00650A80"/>
    <w:rsid w:val="00657B56"/>
    <w:rsid w:val="0066221A"/>
    <w:rsid w:val="0066538D"/>
    <w:rsid w:val="00670ADE"/>
    <w:rsid w:val="006742B2"/>
    <w:rsid w:val="00692AF5"/>
    <w:rsid w:val="00697495"/>
    <w:rsid w:val="006A187E"/>
    <w:rsid w:val="006A2B04"/>
    <w:rsid w:val="006A3619"/>
    <w:rsid w:val="006A3C5A"/>
    <w:rsid w:val="006B61A1"/>
    <w:rsid w:val="006B70DF"/>
    <w:rsid w:val="006C1DE5"/>
    <w:rsid w:val="006D0715"/>
    <w:rsid w:val="006D66F6"/>
    <w:rsid w:val="006E31F9"/>
    <w:rsid w:val="006F0480"/>
    <w:rsid w:val="006F0627"/>
    <w:rsid w:val="006F1DA0"/>
    <w:rsid w:val="006F533D"/>
    <w:rsid w:val="006F7BBB"/>
    <w:rsid w:val="00700F44"/>
    <w:rsid w:val="007013FF"/>
    <w:rsid w:val="00704540"/>
    <w:rsid w:val="00706710"/>
    <w:rsid w:val="00710E23"/>
    <w:rsid w:val="00712E80"/>
    <w:rsid w:val="0071320C"/>
    <w:rsid w:val="00713D80"/>
    <w:rsid w:val="007219E6"/>
    <w:rsid w:val="0072371D"/>
    <w:rsid w:val="00734626"/>
    <w:rsid w:val="00754546"/>
    <w:rsid w:val="0075649B"/>
    <w:rsid w:val="0075728F"/>
    <w:rsid w:val="007575CE"/>
    <w:rsid w:val="00771655"/>
    <w:rsid w:val="0077278D"/>
    <w:rsid w:val="0077317F"/>
    <w:rsid w:val="007853CA"/>
    <w:rsid w:val="00786A39"/>
    <w:rsid w:val="00790F25"/>
    <w:rsid w:val="0079509D"/>
    <w:rsid w:val="00795634"/>
    <w:rsid w:val="007A1B79"/>
    <w:rsid w:val="007B4ABB"/>
    <w:rsid w:val="007B7EFC"/>
    <w:rsid w:val="007C1EB3"/>
    <w:rsid w:val="007C2003"/>
    <w:rsid w:val="007C3C4B"/>
    <w:rsid w:val="007E2B25"/>
    <w:rsid w:val="007E6A9D"/>
    <w:rsid w:val="008037FE"/>
    <w:rsid w:val="008048B2"/>
    <w:rsid w:val="00810690"/>
    <w:rsid w:val="00811D85"/>
    <w:rsid w:val="008121E0"/>
    <w:rsid w:val="00812C17"/>
    <w:rsid w:val="0082070D"/>
    <w:rsid w:val="00847769"/>
    <w:rsid w:val="00856DFB"/>
    <w:rsid w:val="008604F7"/>
    <w:rsid w:val="00870477"/>
    <w:rsid w:val="00886E62"/>
    <w:rsid w:val="0089222C"/>
    <w:rsid w:val="00894CCA"/>
    <w:rsid w:val="008B1F75"/>
    <w:rsid w:val="008C4BB3"/>
    <w:rsid w:val="008C7319"/>
    <w:rsid w:val="008C784D"/>
    <w:rsid w:val="008E18F5"/>
    <w:rsid w:val="008E2332"/>
    <w:rsid w:val="008E3989"/>
    <w:rsid w:val="008E69D1"/>
    <w:rsid w:val="008F0AD1"/>
    <w:rsid w:val="008F1D36"/>
    <w:rsid w:val="008F1E98"/>
    <w:rsid w:val="00901383"/>
    <w:rsid w:val="00902B0F"/>
    <w:rsid w:val="00910AEE"/>
    <w:rsid w:val="00914F3C"/>
    <w:rsid w:val="00926E67"/>
    <w:rsid w:val="009332CD"/>
    <w:rsid w:val="009349B2"/>
    <w:rsid w:val="00941B64"/>
    <w:rsid w:val="00947DA3"/>
    <w:rsid w:val="00951DAC"/>
    <w:rsid w:val="00971998"/>
    <w:rsid w:val="00977537"/>
    <w:rsid w:val="00977FA4"/>
    <w:rsid w:val="00980058"/>
    <w:rsid w:val="00981984"/>
    <w:rsid w:val="009853A6"/>
    <w:rsid w:val="00985FAA"/>
    <w:rsid w:val="009912EE"/>
    <w:rsid w:val="00992BE0"/>
    <w:rsid w:val="009959B0"/>
    <w:rsid w:val="00995C9D"/>
    <w:rsid w:val="009A5627"/>
    <w:rsid w:val="009B301D"/>
    <w:rsid w:val="009B74B4"/>
    <w:rsid w:val="009D1516"/>
    <w:rsid w:val="009D1CDE"/>
    <w:rsid w:val="009E49DE"/>
    <w:rsid w:val="009E4FE4"/>
    <w:rsid w:val="009E509A"/>
    <w:rsid w:val="009E7F36"/>
    <w:rsid w:val="009F21EF"/>
    <w:rsid w:val="009F2581"/>
    <w:rsid w:val="009F4C32"/>
    <w:rsid w:val="00A01DCF"/>
    <w:rsid w:val="00A05D54"/>
    <w:rsid w:val="00A101AD"/>
    <w:rsid w:val="00A14AD8"/>
    <w:rsid w:val="00A239E2"/>
    <w:rsid w:val="00A25FB7"/>
    <w:rsid w:val="00A361D4"/>
    <w:rsid w:val="00A43F59"/>
    <w:rsid w:val="00A5473D"/>
    <w:rsid w:val="00A57928"/>
    <w:rsid w:val="00A73741"/>
    <w:rsid w:val="00A77CDC"/>
    <w:rsid w:val="00A87593"/>
    <w:rsid w:val="00A97AF2"/>
    <w:rsid w:val="00AA5E5F"/>
    <w:rsid w:val="00AB7F2C"/>
    <w:rsid w:val="00AC7223"/>
    <w:rsid w:val="00AD3C58"/>
    <w:rsid w:val="00AD53BE"/>
    <w:rsid w:val="00AE31FF"/>
    <w:rsid w:val="00AE3FDA"/>
    <w:rsid w:val="00AE41FE"/>
    <w:rsid w:val="00AE6FBC"/>
    <w:rsid w:val="00AF0437"/>
    <w:rsid w:val="00AF692C"/>
    <w:rsid w:val="00B10B3E"/>
    <w:rsid w:val="00B22380"/>
    <w:rsid w:val="00B23386"/>
    <w:rsid w:val="00B247DA"/>
    <w:rsid w:val="00B34328"/>
    <w:rsid w:val="00B357CB"/>
    <w:rsid w:val="00B3639E"/>
    <w:rsid w:val="00B5111A"/>
    <w:rsid w:val="00B55B79"/>
    <w:rsid w:val="00B60AAD"/>
    <w:rsid w:val="00B64893"/>
    <w:rsid w:val="00B71B91"/>
    <w:rsid w:val="00B722DC"/>
    <w:rsid w:val="00B72E98"/>
    <w:rsid w:val="00B8125A"/>
    <w:rsid w:val="00B814FD"/>
    <w:rsid w:val="00B836A3"/>
    <w:rsid w:val="00BB39B2"/>
    <w:rsid w:val="00BB4B51"/>
    <w:rsid w:val="00BB61BF"/>
    <w:rsid w:val="00BC0AA7"/>
    <w:rsid w:val="00BC2DCE"/>
    <w:rsid w:val="00BD1787"/>
    <w:rsid w:val="00BD4329"/>
    <w:rsid w:val="00BD5FC1"/>
    <w:rsid w:val="00BD763E"/>
    <w:rsid w:val="00BE081D"/>
    <w:rsid w:val="00BE27D1"/>
    <w:rsid w:val="00BF7224"/>
    <w:rsid w:val="00C14D72"/>
    <w:rsid w:val="00C22E94"/>
    <w:rsid w:val="00C40B08"/>
    <w:rsid w:val="00C41B30"/>
    <w:rsid w:val="00C467B4"/>
    <w:rsid w:val="00C525CB"/>
    <w:rsid w:val="00C5340C"/>
    <w:rsid w:val="00C56532"/>
    <w:rsid w:val="00C60A42"/>
    <w:rsid w:val="00C610EC"/>
    <w:rsid w:val="00C631EF"/>
    <w:rsid w:val="00C71421"/>
    <w:rsid w:val="00C719F0"/>
    <w:rsid w:val="00C74F98"/>
    <w:rsid w:val="00C7531E"/>
    <w:rsid w:val="00C7700E"/>
    <w:rsid w:val="00C81C1E"/>
    <w:rsid w:val="00C907D1"/>
    <w:rsid w:val="00CA2280"/>
    <w:rsid w:val="00CC1F82"/>
    <w:rsid w:val="00CC2C21"/>
    <w:rsid w:val="00CC3928"/>
    <w:rsid w:val="00CC745A"/>
    <w:rsid w:val="00CC7EFB"/>
    <w:rsid w:val="00CD02DD"/>
    <w:rsid w:val="00CE6211"/>
    <w:rsid w:val="00CE7D1E"/>
    <w:rsid w:val="00CF4062"/>
    <w:rsid w:val="00CF4F65"/>
    <w:rsid w:val="00D02462"/>
    <w:rsid w:val="00D032BC"/>
    <w:rsid w:val="00D1105F"/>
    <w:rsid w:val="00D15E99"/>
    <w:rsid w:val="00D16CE0"/>
    <w:rsid w:val="00D172E8"/>
    <w:rsid w:val="00D21497"/>
    <w:rsid w:val="00D230B2"/>
    <w:rsid w:val="00D32D03"/>
    <w:rsid w:val="00D34D63"/>
    <w:rsid w:val="00D35659"/>
    <w:rsid w:val="00D36A51"/>
    <w:rsid w:val="00D51305"/>
    <w:rsid w:val="00D5317F"/>
    <w:rsid w:val="00D54E45"/>
    <w:rsid w:val="00D651C7"/>
    <w:rsid w:val="00D678DB"/>
    <w:rsid w:val="00D915C9"/>
    <w:rsid w:val="00D96176"/>
    <w:rsid w:val="00DB7FB0"/>
    <w:rsid w:val="00DC1DA6"/>
    <w:rsid w:val="00DC3D1A"/>
    <w:rsid w:val="00DF25E8"/>
    <w:rsid w:val="00E01B4F"/>
    <w:rsid w:val="00E01F5E"/>
    <w:rsid w:val="00E05EE0"/>
    <w:rsid w:val="00E113C0"/>
    <w:rsid w:val="00E12A8A"/>
    <w:rsid w:val="00E12E68"/>
    <w:rsid w:val="00E14771"/>
    <w:rsid w:val="00E1698F"/>
    <w:rsid w:val="00E212EC"/>
    <w:rsid w:val="00E3520D"/>
    <w:rsid w:val="00E50899"/>
    <w:rsid w:val="00E530D0"/>
    <w:rsid w:val="00E559A6"/>
    <w:rsid w:val="00E67896"/>
    <w:rsid w:val="00E67C6C"/>
    <w:rsid w:val="00E77E12"/>
    <w:rsid w:val="00E87691"/>
    <w:rsid w:val="00E9215F"/>
    <w:rsid w:val="00E924CB"/>
    <w:rsid w:val="00E93475"/>
    <w:rsid w:val="00E9514F"/>
    <w:rsid w:val="00E965BE"/>
    <w:rsid w:val="00EA6E96"/>
    <w:rsid w:val="00EB4953"/>
    <w:rsid w:val="00EB7C50"/>
    <w:rsid w:val="00EC165D"/>
    <w:rsid w:val="00ED6BC5"/>
    <w:rsid w:val="00EE4023"/>
    <w:rsid w:val="00EF2565"/>
    <w:rsid w:val="00F04315"/>
    <w:rsid w:val="00F04CDE"/>
    <w:rsid w:val="00F0785B"/>
    <w:rsid w:val="00F11E9E"/>
    <w:rsid w:val="00F13B2A"/>
    <w:rsid w:val="00F17DEB"/>
    <w:rsid w:val="00F32930"/>
    <w:rsid w:val="00F42844"/>
    <w:rsid w:val="00F4412A"/>
    <w:rsid w:val="00F61C5F"/>
    <w:rsid w:val="00F72874"/>
    <w:rsid w:val="00F746CF"/>
    <w:rsid w:val="00F8539A"/>
    <w:rsid w:val="00F9336B"/>
    <w:rsid w:val="00F951A0"/>
    <w:rsid w:val="00FA1CC0"/>
    <w:rsid w:val="00FA31E1"/>
    <w:rsid w:val="00FA5619"/>
    <w:rsid w:val="00FA78CF"/>
    <w:rsid w:val="00FB2988"/>
    <w:rsid w:val="00FB4B8E"/>
    <w:rsid w:val="00FC0543"/>
    <w:rsid w:val="00FC7F7C"/>
    <w:rsid w:val="00FD278B"/>
    <w:rsid w:val="00FD46B1"/>
    <w:rsid w:val="00FD5240"/>
    <w:rsid w:val="00FE3E28"/>
    <w:rsid w:val="00FE4A13"/>
    <w:rsid w:val="00FE5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2012-04-28T05:07:00Z</cp:lastPrinted>
  <dcterms:created xsi:type="dcterms:W3CDTF">2012-04-25T09:39:00Z</dcterms:created>
  <dcterms:modified xsi:type="dcterms:W3CDTF">2012-04-28T05:57:00Z</dcterms:modified>
</cp:coreProperties>
</file>